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1E" w:rsidRPr="0039051E" w:rsidRDefault="0039051E" w:rsidP="00854361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Приложение № 2 </w:t>
      </w:r>
      <w:r w:rsidRPr="0039051E">
        <w:rPr>
          <w:sz w:val="20"/>
          <w:szCs w:val="20"/>
        </w:rPr>
        <w:t>к приказу от 03.03.2022г. № 32</w:t>
      </w:r>
    </w:p>
    <w:p w:rsidR="0039051E" w:rsidRDefault="0039051E" w:rsidP="00854361">
      <w:pPr>
        <w:pStyle w:val="a3"/>
        <w:jc w:val="center"/>
        <w:rPr>
          <w:sz w:val="22"/>
          <w:szCs w:val="22"/>
        </w:rPr>
      </w:pPr>
    </w:p>
    <w:p w:rsidR="0039051E" w:rsidRDefault="0039051E" w:rsidP="00854361">
      <w:pPr>
        <w:pStyle w:val="a3"/>
        <w:jc w:val="center"/>
        <w:rPr>
          <w:sz w:val="22"/>
          <w:szCs w:val="22"/>
        </w:rPr>
      </w:pPr>
    </w:p>
    <w:p w:rsidR="00602414" w:rsidRPr="00C5596A" w:rsidRDefault="00602414" w:rsidP="0039051E">
      <w:pPr>
        <w:pStyle w:val="a3"/>
        <w:jc w:val="center"/>
        <w:rPr>
          <w:b/>
        </w:rPr>
      </w:pPr>
      <w:r w:rsidRPr="00C5596A">
        <w:rPr>
          <w:b/>
        </w:rPr>
        <w:t xml:space="preserve">Перечень и тарифы на </w:t>
      </w:r>
      <w:r w:rsidRPr="00C5596A">
        <w:rPr>
          <w:b/>
          <w:u w:val="single"/>
        </w:rPr>
        <w:t xml:space="preserve">социальные услуги </w:t>
      </w:r>
      <w:r w:rsidRPr="00C5596A">
        <w:rPr>
          <w:b/>
        </w:rPr>
        <w:t>в форме социального обслуживания на дому, входящие в областной перечень социальных услуг, предоставляемые гражданам пожилого возраста и инвалидам Автономной  некоммер</w:t>
      </w:r>
      <w:r w:rsidR="00CE5719" w:rsidRPr="00C5596A">
        <w:rPr>
          <w:b/>
        </w:rPr>
        <w:t xml:space="preserve">ческой организацией социального </w:t>
      </w:r>
      <w:r w:rsidRPr="00C5596A">
        <w:rPr>
          <w:b/>
        </w:rPr>
        <w:t>обслуживания населения «Надежда»</w:t>
      </w:r>
      <w:r w:rsidR="00CE5719" w:rsidRPr="00C5596A">
        <w:rPr>
          <w:b/>
        </w:rPr>
        <w:t xml:space="preserve"> </w:t>
      </w:r>
      <w:r w:rsidRPr="00C5596A">
        <w:rPr>
          <w:b/>
        </w:rPr>
        <w:t>г. Белая Калитва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846"/>
        <w:gridCol w:w="6832"/>
        <w:gridCol w:w="1543"/>
        <w:gridCol w:w="1270"/>
      </w:tblGrid>
      <w:tr w:rsidR="00602414" w:rsidRPr="00CE5719" w:rsidTr="00F40486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602414" w:rsidRPr="00CE5719" w:rsidRDefault="00602414" w:rsidP="00854361">
            <w:pPr>
              <w:pStyle w:val="a3"/>
            </w:pPr>
            <w:r w:rsidRPr="00CE5719">
              <w:t xml:space="preserve">№ </w:t>
            </w:r>
            <w:proofErr w:type="gramStart"/>
            <w:r w:rsidRPr="00CE5719">
              <w:t>п</w:t>
            </w:r>
            <w:proofErr w:type="gramEnd"/>
            <w:r w:rsidRPr="00CE5719">
              <w:t>/п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602414" w:rsidRPr="00CE5719" w:rsidRDefault="00602414" w:rsidP="00854361">
            <w:pPr>
              <w:pStyle w:val="a3"/>
            </w:pPr>
            <w:r w:rsidRPr="00CE5719">
              <w:t>Наименование социальной услуги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602414" w:rsidRPr="00CE5719" w:rsidRDefault="00602414" w:rsidP="00854361">
            <w:pPr>
              <w:pStyle w:val="a3"/>
            </w:pPr>
            <w:r w:rsidRPr="00CE5719">
              <w:t>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414" w:rsidRPr="00CE5719" w:rsidRDefault="00602414" w:rsidP="00854361">
            <w:pPr>
              <w:pStyle w:val="a3"/>
            </w:pPr>
            <w:r w:rsidRPr="00CE5719">
              <w:t xml:space="preserve">Тариф, руб.                 </w:t>
            </w:r>
          </w:p>
        </w:tc>
      </w:tr>
      <w:tr w:rsidR="00602414" w:rsidRPr="00CE5719" w:rsidTr="00F4048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602414" w:rsidRPr="001A6347" w:rsidRDefault="00602414" w:rsidP="00854361">
            <w:pPr>
              <w:pStyle w:val="a3"/>
              <w:jc w:val="center"/>
              <w:rPr>
                <w:b/>
              </w:rPr>
            </w:pPr>
            <w:r w:rsidRPr="001A6347">
              <w:rPr>
                <w:b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602414" w:rsidRPr="001A6347" w:rsidRDefault="00602414" w:rsidP="00854361">
            <w:pPr>
              <w:pStyle w:val="a3"/>
              <w:jc w:val="center"/>
              <w:rPr>
                <w:b/>
              </w:rPr>
            </w:pPr>
            <w:r w:rsidRPr="001A6347">
              <w:rPr>
                <w:b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602414" w:rsidRPr="001A6347" w:rsidRDefault="00602414" w:rsidP="00854361">
            <w:pPr>
              <w:pStyle w:val="a3"/>
              <w:jc w:val="center"/>
              <w:rPr>
                <w:b/>
              </w:rPr>
            </w:pPr>
            <w:r w:rsidRPr="001A6347">
              <w:rPr>
                <w:b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414" w:rsidRPr="001A6347" w:rsidRDefault="00602414" w:rsidP="00854361">
            <w:pPr>
              <w:pStyle w:val="a3"/>
              <w:jc w:val="center"/>
              <w:rPr>
                <w:b/>
              </w:rPr>
            </w:pPr>
            <w:r w:rsidRPr="001A6347">
              <w:rPr>
                <w:b/>
              </w:rPr>
              <w:t>4</w:t>
            </w:r>
          </w:p>
        </w:tc>
      </w:tr>
      <w:tr w:rsidR="00602414" w:rsidRPr="00CE5719" w:rsidTr="00AD72F0">
        <w:trPr>
          <w:trHeight w:val="301"/>
        </w:trPr>
        <w:tc>
          <w:tcPr>
            <w:tcW w:w="104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2414" w:rsidRPr="00C34137" w:rsidRDefault="00602414" w:rsidP="00854361">
            <w:pPr>
              <w:pStyle w:val="a3"/>
              <w:rPr>
                <w:b/>
              </w:rPr>
            </w:pPr>
            <w:r w:rsidRPr="00C34137">
              <w:rPr>
                <w:b/>
              </w:rPr>
              <w:t>1. Социально-бытовые услуги: </w:t>
            </w:r>
          </w:p>
        </w:tc>
      </w:tr>
      <w:tr w:rsidR="00602414" w:rsidRPr="00CE5719" w:rsidTr="0060140E">
        <w:trPr>
          <w:trHeight w:val="92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02414" w:rsidRPr="00CE5719" w:rsidRDefault="00602414" w:rsidP="0060140E">
            <w:pPr>
              <w:pStyle w:val="a3"/>
            </w:pPr>
            <w:r w:rsidRPr="00CE5719"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602414" w:rsidRPr="00DA0494" w:rsidRDefault="00C755EA" w:rsidP="00854361">
            <w:pPr>
              <w:pStyle w:val="a3"/>
            </w:pPr>
            <w:r w:rsidRPr="00DA0494">
              <w:t>Поку</w:t>
            </w:r>
            <w:r w:rsidR="00602414" w:rsidRPr="00DA0494">
              <w:t>пка за счет средств получателя социальных услуг и доставка на дом продуктов питания (вес набора не должен превышать 7 кг)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602414" w:rsidRPr="00CE5719" w:rsidRDefault="00602414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602414" w:rsidRPr="00CE5719" w:rsidRDefault="00304719" w:rsidP="00D43DE8">
            <w:pPr>
              <w:pStyle w:val="a3"/>
            </w:pPr>
            <w:r>
              <w:t>23,52</w:t>
            </w:r>
          </w:p>
        </w:tc>
      </w:tr>
      <w:tr w:rsidR="00C755EA" w:rsidRPr="00CE5719" w:rsidTr="00B6161E">
        <w:trPr>
          <w:trHeight w:val="90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C755EA" w:rsidRPr="00CE5719" w:rsidRDefault="007B6B60" w:rsidP="0060140E">
            <w:pPr>
              <w:pStyle w:val="a3"/>
            </w:pPr>
            <w:r w:rsidRPr="00CE5719">
              <w:t>1.1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C755EA" w:rsidRPr="00DA0494" w:rsidRDefault="000C474D" w:rsidP="00854361">
            <w:pPr>
              <w:pStyle w:val="a3"/>
            </w:pPr>
            <w:r w:rsidRPr="00DA0494">
              <w:t>Покупка за счет средств получателя социальных услуг и доставка на дом продуктов питания (вес набора не должен превышать до 2 кг)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0C474D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873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C755EA" w:rsidRPr="00CE5719" w:rsidRDefault="007B6B60" w:rsidP="0060140E">
            <w:pPr>
              <w:pStyle w:val="a3"/>
            </w:pPr>
            <w:r w:rsidRPr="00CE5719">
              <w:t>1.2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</w:tcPr>
          <w:p w:rsidR="00C755EA" w:rsidRPr="00DA0494" w:rsidRDefault="000C474D" w:rsidP="00C53B8C">
            <w:pPr>
              <w:pStyle w:val="a3"/>
            </w:pPr>
            <w:r w:rsidRPr="00DA0494">
              <w:t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7 кг)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0C474D" w:rsidP="00D43DE8">
            <w:pPr>
              <w:pStyle w:val="a3"/>
            </w:pPr>
            <w:r>
              <w:t>23,52</w:t>
            </w:r>
          </w:p>
        </w:tc>
      </w:tr>
      <w:tr w:rsidR="00C755EA" w:rsidRPr="00CE5719" w:rsidTr="0060140E">
        <w:trPr>
          <w:trHeight w:val="132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C755EA" w:rsidRPr="00CE5719" w:rsidRDefault="007B6B60" w:rsidP="0060140E">
            <w:pPr>
              <w:pStyle w:val="a3"/>
            </w:pPr>
            <w:r>
              <w:t>1.3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C755EA" w:rsidRPr="00DA0494" w:rsidRDefault="00C755EA" w:rsidP="00854361">
            <w:pPr>
              <w:pStyle w:val="a3"/>
            </w:pPr>
            <w:r w:rsidRPr="00DA0494">
              <w:t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до 2 кг)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04719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Помощь в приготовлении пищи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Default="00C755EA" w:rsidP="0060140E">
            <w:pPr>
              <w:pStyle w:val="a3"/>
            </w:pPr>
            <w:r w:rsidRPr="00CE5719">
              <w:t>1 услуга</w:t>
            </w:r>
          </w:p>
          <w:p w:rsidR="00FF20D3" w:rsidRPr="00CE5719" w:rsidRDefault="00A92C2E" w:rsidP="0060140E">
            <w:pPr>
              <w:pStyle w:val="a3"/>
            </w:pPr>
            <w:r>
              <w:t>до 40</w:t>
            </w:r>
            <w:r w:rsidR="00FF20D3">
              <w:t xml:space="preserve"> мин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EF34CD" w:rsidP="00D43DE8">
            <w:pPr>
              <w:pStyle w:val="a3"/>
            </w:pPr>
            <w:r>
              <w:t>23,51</w:t>
            </w:r>
          </w:p>
        </w:tc>
      </w:tr>
      <w:tr w:rsidR="00C755EA" w:rsidRPr="00CE5719" w:rsidTr="0060140E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Кормление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26,88</w:t>
            </w:r>
          </w:p>
        </w:tc>
      </w:tr>
      <w:tr w:rsidR="00C755EA" w:rsidRPr="00CE5719" w:rsidTr="0060140E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Оплата за счет средств получателя социальных услуг, жилищно-коммунальных услуг, услуг связи, взносов за капитальный ремонт, уплачиваемого собственниками помещений в многоквартирном доме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13,44</w:t>
            </w:r>
          </w:p>
        </w:tc>
      </w:tr>
      <w:tr w:rsidR="00C755EA" w:rsidRPr="00CE5719" w:rsidTr="0060140E">
        <w:trPr>
          <w:trHeight w:val="551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C53B8C">
            <w:pPr>
              <w:pStyle w:val="a3"/>
            </w:pPr>
            <w:r w:rsidRPr="00CE5719"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26,88</w:t>
            </w:r>
          </w:p>
        </w:tc>
      </w:tr>
      <w:tr w:rsidR="00C755EA" w:rsidRPr="00CE5719" w:rsidTr="0060140E">
        <w:trPr>
          <w:trHeight w:val="842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C53B8C">
            <w:pPr>
              <w:pStyle w:val="a3"/>
            </w:pPr>
            <w:r w:rsidRPr="00CE5719"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C755EA" w:rsidP="00D43DE8">
            <w:pPr>
              <w:pStyle w:val="a3"/>
            </w:pP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6.1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- покупка топлива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23,52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6.2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- топка печей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33,60</w:t>
            </w:r>
          </w:p>
        </w:tc>
      </w:tr>
      <w:tr w:rsidR="00C755EA" w:rsidRPr="00CE5719" w:rsidTr="0060140E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6.3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 xml:space="preserve">- обеспечение водой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3B42B6" w:rsidRDefault="00C755EA" w:rsidP="0060140E">
            <w:pPr>
              <w:pStyle w:val="a3"/>
            </w:pPr>
            <w:r w:rsidRPr="00CE5719">
              <w:t>1 ведро</w:t>
            </w:r>
          </w:p>
          <w:p w:rsidR="00A175A5" w:rsidRPr="00CE5719" w:rsidRDefault="00A175A5" w:rsidP="0060140E">
            <w:pPr>
              <w:pStyle w:val="a3"/>
            </w:pPr>
            <w:r>
              <w:t>до 7 л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10,08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Организация помощи в проведении ремонта жилых помещений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23,52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 xml:space="preserve">Обеспечение кратковременного присмотра за детьми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33,60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8.1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подготовка к дневному сну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13,44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8.2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прогулка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16,80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8.3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помощь в проведении гигиенических процедур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23,52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lastRenderedPageBreak/>
              <w:t>8.4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помощь в приеме пищи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20,16</w:t>
            </w:r>
          </w:p>
        </w:tc>
      </w:tr>
      <w:tr w:rsidR="00C755EA" w:rsidRPr="00CE5719" w:rsidTr="0060140E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7B6CA5" w:rsidRDefault="00C755EA" w:rsidP="0060140E">
            <w:pPr>
              <w:pStyle w:val="a3"/>
            </w:pPr>
            <w:r w:rsidRPr="007B6CA5">
              <w:t>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7B6CA5" w:rsidRDefault="00C755EA" w:rsidP="00C53B8C">
            <w:pPr>
              <w:pStyle w:val="a3"/>
            </w:pPr>
            <w:r w:rsidRPr="007B6CA5"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34137" w:rsidRDefault="00C755EA" w:rsidP="0060140E">
            <w:pPr>
              <w:pStyle w:val="a3"/>
              <w:rPr>
                <w:b/>
              </w:rPr>
            </w:pPr>
            <w:r w:rsidRPr="00C34137">
              <w:rPr>
                <w:b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34137" w:rsidRDefault="00C755EA" w:rsidP="00D43DE8">
            <w:pPr>
              <w:pStyle w:val="a3"/>
              <w:rPr>
                <w:b/>
              </w:rPr>
            </w:pP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9.1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55EA" w:rsidRPr="00CE5719" w:rsidRDefault="00C755EA" w:rsidP="00854361">
            <w:pPr>
              <w:pStyle w:val="a3"/>
              <w:rPr>
                <w:color w:val="000000"/>
              </w:rPr>
            </w:pPr>
            <w:r w:rsidRPr="00CE5719">
              <w:rPr>
                <w:color w:val="000000"/>
              </w:rPr>
              <w:t>помощь в перестилании постели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33,68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EA" w:rsidRPr="00CE5719" w:rsidRDefault="00C755EA" w:rsidP="00854361">
            <w:pPr>
              <w:pStyle w:val="a3"/>
              <w:rPr>
                <w:color w:val="000000"/>
              </w:rPr>
            </w:pPr>
            <w:r w:rsidRPr="00CE5719">
              <w:rPr>
                <w:color w:val="000000"/>
              </w:rPr>
              <w:t>смена нательного белья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23,52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9.3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EA" w:rsidRPr="00CE5719" w:rsidRDefault="00C755EA" w:rsidP="00854361">
            <w:pPr>
              <w:pStyle w:val="a3"/>
              <w:rPr>
                <w:color w:val="000000"/>
              </w:rPr>
            </w:pPr>
            <w:r w:rsidRPr="00CE5719">
              <w:rPr>
                <w:color w:val="000000"/>
              </w:rPr>
              <w:t>умывание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10,08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9.4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EA" w:rsidRPr="00CE5719" w:rsidRDefault="00C755EA" w:rsidP="00854361">
            <w:pPr>
              <w:pStyle w:val="a3"/>
              <w:rPr>
                <w:color w:val="000000"/>
              </w:rPr>
            </w:pPr>
            <w:r w:rsidRPr="00CE5719">
              <w:rPr>
                <w:color w:val="000000"/>
              </w:rPr>
              <w:t>подмывание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13,44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9.5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EA" w:rsidRPr="00CE5719" w:rsidRDefault="00C755EA" w:rsidP="00854361">
            <w:pPr>
              <w:pStyle w:val="a3"/>
              <w:rPr>
                <w:color w:val="000000"/>
              </w:rPr>
            </w:pPr>
            <w:r w:rsidRPr="00CE5719">
              <w:rPr>
                <w:color w:val="000000"/>
              </w:rPr>
              <w:t>обтирание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10,08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9.6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EA" w:rsidRPr="00CE5719" w:rsidRDefault="005214BB" w:rsidP="0085436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причесывание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9.7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EA" w:rsidRPr="00CE5719" w:rsidRDefault="00C755EA" w:rsidP="00854361">
            <w:pPr>
              <w:pStyle w:val="a3"/>
              <w:rPr>
                <w:color w:val="000000"/>
              </w:rPr>
            </w:pPr>
            <w:r w:rsidRPr="00CE5719">
              <w:rPr>
                <w:color w:val="000000"/>
              </w:rPr>
              <w:t>стрижка ногтей на руках и ногах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10,08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9.8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5EA" w:rsidRPr="00CE5719" w:rsidRDefault="00C755EA" w:rsidP="00854361">
            <w:pPr>
              <w:pStyle w:val="a3"/>
              <w:rPr>
                <w:color w:val="000000"/>
              </w:rPr>
            </w:pPr>
            <w:r w:rsidRPr="00CE5719">
              <w:rPr>
                <w:color w:val="000000"/>
              </w:rPr>
              <w:t>прием пищи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9.9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помощь в отправлении естественных надобностей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20,16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9.10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замена памперсов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931632" w:rsidP="00D43DE8">
            <w:pPr>
              <w:pStyle w:val="a3"/>
            </w:pPr>
            <w:r>
              <w:t>25,00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9.11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вынос ночной вазы и ее мытье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931632" w:rsidP="00D43DE8">
            <w:pPr>
              <w:pStyle w:val="a3"/>
            </w:pPr>
            <w:r>
              <w:t>25,00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9.12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55EA" w:rsidRPr="00CE5719" w:rsidRDefault="00C755EA" w:rsidP="00854361">
            <w:pPr>
              <w:pStyle w:val="a3"/>
              <w:rPr>
                <w:color w:val="000000"/>
              </w:rPr>
            </w:pPr>
            <w:r w:rsidRPr="00CE5719">
              <w:rPr>
                <w:color w:val="000000"/>
              </w:rPr>
              <w:t>уход за зубами или челюстью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10,08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9.13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55EA" w:rsidRPr="00CE5719" w:rsidRDefault="00C755EA" w:rsidP="009D4C8C">
            <w:pPr>
              <w:pStyle w:val="a3"/>
              <w:rPr>
                <w:color w:val="000000"/>
              </w:rPr>
            </w:pPr>
            <w:r w:rsidRPr="00CE5719">
              <w:rPr>
                <w:color w:val="000000"/>
              </w:rPr>
              <w:t>удаление нежелательной растительности на лице и голове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26,88</w:t>
            </w:r>
          </w:p>
        </w:tc>
      </w:tr>
      <w:tr w:rsidR="00C755EA" w:rsidRPr="00CE5719" w:rsidTr="0060140E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Отправка за счет получателя социальных услуг почтовой корреспонденции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10,08</w:t>
            </w:r>
          </w:p>
        </w:tc>
      </w:tr>
      <w:tr w:rsidR="00C755EA" w:rsidRPr="00CE5719" w:rsidTr="0060140E">
        <w:trPr>
          <w:trHeight w:val="303"/>
        </w:trPr>
        <w:tc>
          <w:tcPr>
            <w:tcW w:w="10491" w:type="dxa"/>
            <w:gridSpan w:val="4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34137" w:rsidRDefault="00C34137" w:rsidP="0060140E">
            <w:pPr>
              <w:pStyle w:val="a3"/>
              <w:rPr>
                <w:b/>
              </w:rPr>
            </w:pPr>
            <w:r w:rsidRPr="00C34137">
              <w:rPr>
                <w:b/>
              </w:rPr>
              <w:t>2. Социально</w:t>
            </w:r>
            <w:r>
              <w:rPr>
                <w:b/>
              </w:rPr>
              <w:t xml:space="preserve"> </w:t>
            </w:r>
            <w:r w:rsidRPr="00C34137">
              <w:rPr>
                <w:b/>
              </w:rPr>
              <w:t>- медицинские услуги:</w:t>
            </w:r>
          </w:p>
        </w:tc>
      </w:tr>
      <w:tr w:rsidR="00C755EA" w:rsidRPr="00CE5719" w:rsidTr="0060140E">
        <w:trPr>
          <w:trHeight w:val="103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34137" w:rsidRDefault="00C755EA" w:rsidP="0060140E">
            <w:pPr>
              <w:pStyle w:val="a3"/>
            </w:pPr>
            <w:r w:rsidRPr="00C34137">
              <w:t>11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34137" w:rsidRDefault="00C755EA" w:rsidP="00854361">
            <w:pPr>
              <w:pStyle w:val="a3"/>
            </w:pPr>
            <w:r w:rsidRPr="00C34137"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C34137">
              <w:t>контроль за</w:t>
            </w:r>
            <w:proofErr w:type="gramEnd"/>
            <w:r w:rsidRPr="00C34137">
              <w:t xml:space="preserve"> приемом лекарств и другое)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34137" w:rsidRDefault="00C755EA" w:rsidP="0060140E">
            <w:pPr>
              <w:pStyle w:val="a3"/>
              <w:rPr>
                <w:b/>
              </w:rPr>
            </w:pPr>
            <w:r w:rsidRPr="00C34137">
              <w:rPr>
                <w:b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34137" w:rsidRDefault="00C755EA" w:rsidP="00D43DE8">
            <w:pPr>
              <w:pStyle w:val="a3"/>
              <w:rPr>
                <w:b/>
              </w:rPr>
            </w:pPr>
          </w:p>
        </w:tc>
      </w:tr>
      <w:tr w:rsidR="00C755EA" w:rsidRPr="00CE5719" w:rsidTr="0060140E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11.1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измерение температуры тела, артериального</w:t>
            </w:r>
            <w:r w:rsidRPr="00CE5719">
              <w:br/>
              <w:t>давления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755EA" w:rsidRPr="00CE5719" w:rsidRDefault="00C755EA" w:rsidP="00791075">
            <w:pPr>
              <w:pStyle w:val="a3"/>
            </w:pPr>
            <w:proofErr w:type="gramStart"/>
            <w:r w:rsidRPr="00CE5719">
              <w:t>контроль за</w:t>
            </w:r>
            <w:proofErr w:type="gramEnd"/>
            <w:r w:rsidRPr="00CE5719">
              <w:t xml:space="preserve"> приемом лекарств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791075">
            <w:pPr>
              <w:pStyle w:val="a3"/>
            </w:pPr>
            <w:r w:rsidRPr="00CE5719">
              <w:t>наложение компрессов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791075">
            <w:pPr>
              <w:pStyle w:val="a3"/>
            </w:pPr>
            <w:r w:rsidRPr="00CE5719">
              <w:t>закапывание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11.5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755EA" w:rsidRPr="00CE5719" w:rsidRDefault="00C755EA" w:rsidP="00791075">
            <w:pPr>
              <w:pStyle w:val="a3"/>
              <w:rPr>
                <w:color w:val="000000"/>
              </w:rPr>
            </w:pPr>
            <w:r w:rsidRPr="00CE5719">
              <w:rPr>
                <w:color w:val="000000"/>
              </w:rPr>
              <w:t>перевязка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10,08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11.6</w:t>
            </w:r>
          </w:p>
        </w:tc>
        <w:tc>
          <w:tcPr>
            <w:tcW w:w="6832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791075">
            <w:pPr>
              <w:pStyle w:val="a3"/>
            </w:pPr>
            <w:r w:rsidRPr="00CE5719">
              <w:t>обработка пролежней, раневых поверхностей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10,08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791075">
            <w:pPr>
              <w:pStyle w:val="a3"/>
            </w:pPr>
            <w:r w:rsidRPr="00CE5719">
              <w:t>выполнение очистительных клизм, получение результата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20,16</w:t>
            </w:r>
          </w:p>
        </w:tc>
      </w:tr>
      <w:tr w:rsidR="00C755EA" w:rsidRPr="00CE5719" w:rsidTr="0060140E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791075">
            <w:pPr>
              <w:pStyle w:val="a3"/>
            </w:pPr>
            <w:bookmarkStart w:id="0" w:name="RANGE!B56"/>
            <w:r w:rsidRPr="00CE5719">
              <w:t xml:space="preserve">оказание помощи в пользовании медицинскими изделиями </w:t>
            </w:r>
            <w:bookmarkEnd w:id="0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16,80</w:t>
            </w:r>
          </w:p>
        </w:tc>
      </w:tr>
      <w:tr w:rsidR="00C755EA" w:rsidRPr="00CE5719" w:rsidTr="0060140E">
        <w:trPr>
          <w:trHeight w:val="784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791075">
            <w:pPr>
              <w:pStyle w:val="a3"/>
            </w:pPr>
            <w:proofErr w:type="gramStart"/>
            <w:r w:rsidRPr="00CE5719">
              <w:t>контроль за</w:t>
            </w:r>
            <w:proofErr w:type="gramEnd"/>
            <w:r w:rsidRPr="00CE5719">
              <w:t xml:space="preserve"> соблюдением предписаний врача, связанных со временем приема, частотой приема, способом приема и сроком годности лекарств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797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11.10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791075">
            <w:pPr>
              <w:pStyle w:val="a3"/>
            </w:pPr>
            <w:r w:rsidRPr="00CE5719">
              <w:t>содействие в проведении реабилитационных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11.11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791075">
            <w:pPr>
              <w:pStyle w:val="a3"/>
            </w:pPr>
            <w:r w:rsidRPr="00CE5719">
              <w:t>оказание первичной помощи, вызов скорой помощи (при необходимости)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16,80</w:t>
            </w:r>
          </w:p>
        </w:tc>
      </w:tr>
      <w:tr w:rsidR="00C755EA" w:rsidRPr="00CE5719" w:rsidTr="0060140E">
        <w:trPr>
          <w:trHeight w:val="732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11.12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содействие в организации прохождения получателем социальных услуг диспансеризации организация осмотра получателя социальных услуг врачами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33,60</w:t>
            </w:r>
          </w:p>
        </w:tc>
      </w:tr>
      <w:tr w:rsidR="00C755EA" w:rsidRPr="00CE5719" w:rsidTr="0060140E">
        <w:trPr>
          <w:trHeight w:val="556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11.13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>содействие в госпитализации получателей социальных услуг в медицинские организации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B90F6E" w:rsidP="00D43DE8">
            <w:pPr>
              <w:pStyle w:val="a3"/>
            </w:pPr>
            <w:r>
              <w:t>33,60</w:t>
            </w:r>
          </w:p>
        </w:tc>
      </w:tr>
      <w:tr w:rsidR="00C755EA" w:rsidRPr="00CE5719" w:rsidTr="0060140E">
        <w:trPr>
          <w:trHeight w:val="563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11.14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33,60</w:t>
            </w:r>
          </w:p>
        </w:tc>
      </w:tr>
      <w:tr w:rsidR="00C755EA" w:rsidRPr="00CE5719" w:rsidTr="0060140E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lastRenderedPageBreak/>
              <w:t>11.15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>содействие в обеспечении техническими средствами ухода и реабилитации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13,44</w:t>
            </w:r>
          </w:p>
        </w:tc>
      </w:tr>
      <w:tr w:rsidR="00C755EA" w:rsidRPr="00CE5719" w:rsidTr="0060140E">
        <w:trPr>
          <w:trHeight w:val="21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E73E36" w:rsidRDefault="00C755EA" w:rsidP="0060140E">
            <w:pPr>
              <w:pStyle w:val="a3"/>
            </w:pPr>
            <w:r w:rsidRPr="00E73E36">
              <w:t>12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E73E36" w:rsidRDefault="00C755EA" w:rsidP="00A70BAF">
            <w:pPr>
              <w:pStyle w:val="a3"/>
            </w:pPr>
            <w:r w:rsidRPr="00E73E36">
              <w:t>Проведение оздоровительных мероприятий: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34137" w:rsidRDefault="00C755EA" w:rsidP="0060140E">
            <w:pPr>
              <w:pStyle w:val="a3"/>
              <w:rPr>
                <w:b/>
              </w:rPr>
            </w:pPr>
            <w:r w:rsidRPr="00C34137">
              <w:rPr>
                <w:b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34137" w:rsidRDefault="00C755EA" w:rsidP="00D43DE8">
            <w:pPr>
              <w:pStyle w:val="a3"/>
              <w:rPr>
                <w:b/>
              </w:rPr>
            </w:pPr>
          </w:p>
        </w:tc>
      </w:tr>
      <w:tr w:rsidR="00C755EA" w:rsidRPr="00CE5719" w:rsidTr="0060140E">
        <w:trPr>
          <w:trHeight w:val="541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12.1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>содействие в организации по предписанию врачей, занятий физкультурой и спортом, прогулок на свежем воздухе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16,80</w:t>
            </w:r>
          </w:p>
        </w:tc>
      </w:tr>
      <w:tr w:rsidR="00C755EA" w:rsidRPr="00CE5719" w:rsidTr="0060140E">
        <w:trPr>
          <w:trHeight w:val="78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12.2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>содействие в организации дневного сна, водных процедур, закаливания,</w:t>
            </w:r>
            <w:r w:rsidR="000D6D0E">
              <w:t xml:space="preserve"> </w:t>
            </w:r>
            <w:r w:rsidRPr="00CE5719">
              <w:t>консультирование по вопросам здорового образа жизни, методом оздоровления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16,80</w:t>
            </w:r>
          </w:p>
        </w:tc>
      </w:tr>
      <w:tr w:rsidR="00C755EA" w:rsidRPr="00CE5719" w:rsidTr="0060140E">
        <w:trPr>
          <w:trHeight w:val="548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12.3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>содействие в организации выполнение комплекса физических упражнений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16,80</w:t>
            </w:r>
          </w:p>
        </w:tc>
      </w:tr>
      <w:tr w:rsidR="00C755EA" w:rsidRPr="00CE5719" w:rsidTr="0060140E">
        <w:trPr>
          <w:trHeight w:val="413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12.4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>содействие в организации проведение закаливающих процедур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16,80</w:t>
            </w:r>
          </w:p>
        </w:tc>
      </w:tr>
      <w:tr w:rsidR="00C755EA" w:rsidRPr="00CE5719" w:rsidTr="0060140E">
        <w:trPr>
          <w:trHeight w:val="561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12.5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 xml:space="preserve">содействие в организации проветривание жилого помещения получателя социальных услуг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11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12.6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>содействие в организации лечебных режимов (по назначению врача), в том числе в организации проведения прививок, согласно действующему национальному календарю профилактических прививок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13,44</w:t>
            </w:r>
          </w:p>
        </w:tc>
      </w:tr>
      <w:tr w:rsidR="00C755EA" w:rsidRPr="00CE5719" w:rsidTr="0060140E">
        <w:trPr>
          <w:trHeight w:val="543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3,36</w:t>
            </w:r>
          </w:p>
        </w:tc>
      </w:tr>
      <w:tr w:rsidR="00C755EA" w:rsidRPr="00CE5719" w:rsidTr="0060140E">
        <w:trPr>
          <w:trHeight w:val="551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13.1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>систематическое измерение температуры тела и артериального давления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54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13.2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>наблюдение за состоянием здоровья получателей социальных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13.3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>содействие в получении направления получателя социальных услуг к узким специалистам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20,16</w:t>
            </w:r>
          </w:p>
        </w:tc>
      </w:tr>
      <w:tr w:rsidR="00C755EA" w:rsidRPr="00CE5719" w:rsidTr="0060140E">
        <w:trPr>
          <w:trHeight w:val="1397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14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C755EA" w:rsidRPr="00CE5719" w:rsidRDefault="00C755EA" w:rsidP="00A70BAF">
            <w:pPr>
              <w:pStyle w:val="a3"/>
            </w:pPr>
            <w:r w:rsidRPr="00CE5719"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из здоровья) 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23,52</w:t>
            </w:r>
          </w:p>
        </w:tc>
      </w:tr>
      <w:tr w:rsidR="00C755EA" w:rsidRPr="00CE5719" w:rsidTr="0060140E">
        <w:trPr>
          <w:trHeight w:val="30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7870C9" w:rsidRDefault="00E73E36" w:rsidP="0060140E">
            <w:pPr>
              <w:pStyle w:val="a3"/>
              <w:rPr>
                <w:b/>
              </w:rPr>
            </w:pPr>
            <w:r w:rsidRPr="007870C9">
              <w:rPr>
                <w:b/>
              </w:rPr>
              <w:t>3. Социально – психологические услуги:</w:t>
            </w:r>
          </w:p>
        </w:tc>
      </w:tr>
      <w:tr w:rsidR="00C755EA" w:rsidRPr="00CE5719" w:rsidTr="0060140E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78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16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3,36</w:t>
            </w:r>
          </w:p>
        </w:tc>
      </w:tr>
      <w:tr w:rsidR="00C755EA" w:rsidRPr="00CE5719" w:rsidTr="0060140E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Социально-психологический патронаж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10,08</w:t>
            </w:r>
          </w:p>
        </w:tc>
      </w:tr>
      <w:tr w:rsidR="00C755EA" w:rsidRPr="00CE5719" w:rsidTr="0060140E">
        <w:trPr>
          <w:trHeight w:val="899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18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6,72</w:t>
            </w:r>
          </w:p>
        </w:tc>
      </w:tr>
      <w:tr w:rsidR="00C755EA" w:rsidRPr="00CE5719" w:rsidTr="0060140E">
        <w:trPr>
          <w:trHeight w:val="50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7870C9" w:rsidRDefault="007870C9" w:rsidP="0060140E">
            <w:pPr>
              <w:pStyle w:val="a3"/>
              <w:rPr>
                <w:b/>
              </w:rPr>
            </w:pPr>
            <w:r w:rsidRPr="007870C9">
              <w:rPr>
                <w:b/>
              </w:rPr>
              <w:t>4. Социально – педагогические услуги:</w:t>
            </w:r>
          </w:p>
        </w:tc>
      </w:tr>
      <w:tr w:rsidR="00C755EA" w:rsidRPr="00CE5719" w:rsidTr="0060140E">
        <w:trPr>
          <w:trHeight w:val="62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3,36</w:t>
            </w:r>
          </w:p>
        </w:tc>
      </w:tr>
      <w:tr w:rsidR="00C755EA" w:rsidRPr="00CE5719" w:rsidTr="0060140E">
        <w:trPr>
          <w:trHeight w:val="126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20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13,44</w:t>
            </w:r>
          </w:p>
        </w:tc>
      </w:tr>
      <w:tr w:rsidR="00C755EA" w:rsidRPr="00CE5719" w:rsidTr="0060140E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lastRenderedPageBreak/>
              <w:t>21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13,44</w:t>
            </w:r>
          </w:p>
        </w:tc>
      </w:tr>
      <w:tr w:rsidR="00C755EA" w:rsidRPr="00CE5719" w:rsidTr="0060140E">
        <w:trPr>
          <w:trHeight w:val="301"/>
        </w:trPr>
        <w:tc>
          <w:tcPr>
            <w:tcW w:w="10491" w:type="dxa"/>
            <w:gridSpan w:val="4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2D219B" w:rsidRDefault="002D219B" w:rsidP="0060140E">
            <w:pPr>
              <w:pStyle w:val="a3"/>
              <w:rPr>
                <w:b/>
              </w:rPr>
            </w:pPr>
            <w:r w:rsidRPr="002D219B">
              <w:rPr>
                <w:b/>
              </w:rPr>
              <w:t xml:space="preserve">5. Социально – трудовые услуги: </w:t>
            </w:r>
          </w:p>
        </w:tc>
      </w:tr>
      <w:tr w:rsidR="00C755EA" w:rsidRPr="00CE5719" w:rsidTr="0060140E">
        <w:trPr>
          <w:trHeight w:val="843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22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:rsidR="00C755EA" w:rsidRPr="00CE5719" w:rsidRDefault="00C755EA" w:rsidP="00854361">
            <w:pPr>
              <w:pStyle w:val="a3"/>
              <w:rPr>
                <w:color w:val="000000"/>
              </w:rPr>
            </w:pPr>
            <w:r w:rsidRPr="00CE5719">
              <w:rPr>
                <w:color w:val="000000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10,08</w:t>
            </w:r>
          </w:p>
        </w:tc>
      </w:tr>
      <w:tr w:rsidR="00C755EA" w:rsidRPr="00CE5719" w:rsidTr="0060140E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23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Оказание помощи в трудоустройстве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26,88</w:t>
            </w:r>
          </w:p>
        </w:tc>
      </w:tr>
      <w:tr w:rsidR="00C755EA" w:rsidRPr="00CE5719" w:rsidTr="0060140E">
        <w:trPr>
          <w:trHeight w:val="8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24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20,16</w:t>
            </w:r>
          </w:p>
        </w:tc>
      </w:tr>
      <w:tr w:rsidR="00C755EA" w:rsidRPr="00CE5719" w:rsidTr="0060140E">
        <w:trPr>
          <w:trHeight w:val="301"/>
        </w:trPr>
        <w:tc>
          <w:tcPr>
            <w:tcW w:w="10491" w:type="dxa"/>
            <w:gridSpan w:val="4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970AB4" w:rsidRDefault="002D219B" w:rsidP="0060140E">
            <w:pPr>
              <w:pStyle w:val="a3"/>
              <w:rPr>
                <w:b/>
              </w:rPr>
            </w:pPr>
            <w:r w:rsidRPr="00970AB4">
              <w:rPr>
                <w:b/>
              </w:rPr>
              <w:t>6. Социально – правовые услуги:</w:t>
            </w:r>
          </w:p>
        </w:tc>
      </w:tr>
      <w:tr w:rsidR="00C755EA" w:rsidRPr="00CE5719" w:rsidTr="0060140E">
        <w:trPr>
          <w:trHeight w:val="55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25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26,88</w:t>
            </w:r>
          </w:p>
        </w:tc>
      </w:tr>
      <w:tr w:rsidR="00C755EA" w:rsidRPr="00CE5719" w:rsidTr="0060140E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26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AD72F0">
            <w:pPr>
              <w:pStyle w:val="a3"/>
            </w:pPr>
            <w:r w:rsidRPr="00CE5719">
              <w:t>Оказание помощи в получении юридических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Default="00361550" w:rsidP="00D43DE8">
            <w:pPr>
              <w:pStyle w:val="a3"/>
            </w:pPr>
            <w:r>
              <w:t>20,16</w:t>
            </w:r>
          </w:p>
          <w:p w:rsidR="00361550" w:rsidRPr="00CE5719" w:rsidRDefault="00361550" w:rsidP="00D43DE8">
            <w:pPr>
              <w:pStyle w:val="a3"/>
            </w:pPr>
          </w:p>
        </w:tc>
      </w:tr>
      <w:tr w:rsidR="00C755EA" w:rsidRPr="00CE5719" w:rsidTr="00ED5B3D">
        <w:trPr>
          <w:trHeight w:val="835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970AB4" w:rsidRDefault="00970AB4" w:rsidP="0060140E">
            <w:pPr>
              <w:pStyle w:val="a3"/>
              <w:rPr>
                <w:b/>
              </w:rPr>
            </w:pPr>
            <w:r w:rsidRPr="00970AB4">
              <w:rPr>
                <w:b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 – инвалидов:</w:t>
            </w:r>
          </w:p>
        </w:tc>
      </w:tr>
      <w:tr w:rsidR="00C755EA" w:rsidRPr="00CE5719" w:rsidTr="0060140E">
        <w:trPr>
          <w:trHeight w:val="424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27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10,08</w:t>
            </w:r>
          </w:p>
        </w:tc>
      </w:tr>
      <w:tr w:rsidR="00C755EA" w:rsidRPr="00CE5719" w:rsidTr="0060140E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28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10,08</w:t>
            </w:r>
          </w:p>
        </w:tc>
      </w:tr>
      <w:tr w:rsidR="00C755EA" w:rsidRPr="00CE5719" w:rsidTr="005F673D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29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854361">
            <w:pPr>
              <w:pStyle w:val="a3"/>
            </w:pPr>
            <w:r w:rsidRPr="00CE5719">
              <w:t>Обучение навыкам самообслуживания, поведения в быту и общественных местах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C755EA" w:rsidRPr="00CE5719" w:rsidRDefault="00C755EA" w:rsidP="0060140E">
            <w:pPr>
              <w:pStyle w:val="a3"/>
            </w:pPr>
            <w:r w:rsidRPr="00CE5719"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755EA" w:rsidRPr="00CE5719" w:rsidRDefault="00361550" w:rsidP="00D43DE8">
            <w:pPr>
              <w:pStyle w:val="a3"/>
            </w:pPr>
            <w:r>
              <w:t>10,08</w:t>
            </w:r>
          </w:p>
        </w:tc>
      </w:tr>
      <w:tr w:rsidR="005F673D" w:rsidRPr="00CE5719" w:rsidTr="00E40570">
        <w:trPr>
          <w:trHeight w:val="34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673D" w:rsidRDefault="00ED5B3D" w:rsidP="00ED5B3D">
            <w:pPr>
              <w:pStyle w:val="a3"/>
              <w:jc w:val="center"/>
            </w:pPr>
            <w:r>
              <w:rPr>
                <w:b/>
              </w:rPr>
              <w:t>8. Срочные социальные услуги</w:t>
            </w:r>
          </w:p>
        </w:tc>
      </w:tr>
      <w:tr w:rsidR="00E40570" w:rsidRPr="00CE5719" w:rsidTr="00ED5B3D">
        <w:trPr>
          <w:trHeight w:val="58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color w:val="000000"/>
              </w:rPr>
            </w:pPr>
            <w:r w:rsidRPr="00E40570">
              <w:rPr>
                <w:color w:val="000000"/>
              </w:rPr>
              <w:t>30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E40570" w:rsidRPr="00E40570" w:rsidRDefault="00E40570">
            <w:pPr>
              <w:rPr>
                <w:color w:val="000000"/>
              </w:rPr>
            </w:pPr>
            <w:r w:rsidRPr="00E40570">
              <w:rPr>
                <w:color w:val="000000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</w:pPr>
            <w:r w:rsidRPr="00E40570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bCs/>
              </w:rPr>
            </w:pPr>
            <w:r w:rsidRPr="00E40570">
              <w:rPr>
                <w:bCs/>
              </w:rPr>
              <w:t>10,08</w:t>
            </w:r>
          </w:p>
        </w:tc>
      </w:tr>
      <w:tr w:rsidR="00E40570" w:rsidRPr="00CE5719" w:rsidTr="00ED5B3D">
        <w:trPr>
          <w:trHeight w:val="58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color w:val="000000"/>
              </w:rPr>
            </w:pPr>
            <w:r w:rsidRPr="00E40570">
              <w:rPr>
                <w:color w:val="000000"/>
              </w:rPr>
              <w:t>31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E40570" w:rsidRPr="00E40570" w:rsidRDefault="00E40570">
            <w:pPr>
              <w:rPr>
                <w:color w:val="000000"/>
              </w:rPr>
            </w:pPr>
            <w:r w:rsidRPr="00E40570">
              <w:rPr>
                <w:color w:val="000000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</w:pPr>
            <w:r w:rsidRPr="00E40570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bCs/>
              </w:rPr>
            </w:pPr>
            <w:r w:rsidRPr="00E40570">
              <w:rPr>
                <w:bCs/>
              </w:rPr>
              <w:t>10,08</w:t>
            </w:r>
          </w:p>
        </w:tc>
      </w:tr>
      <w:tr w:rsidR="00E40570" w:rsidRPr="00CE5719" w:rsidTr="00ED5B3D">
        <w:trPr>
          <w:trHeight w:val="58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color w:val="000000"/>
              </w:rPr>
            </w:pPr>
            <w:r w:rsidRPr="00E40570">
              <w:rPr>
                <w:color w:val="000000"/>
              </w:rPr>
              <w:t>32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E40570" w:rsidRPr="00E40570" w:rsidRDefault="00E40570">
            <w:pPr>
              <w:rPr>
                <w:color w:val="000000"/>
              </w:rPr>
            </w:pPr>
            <w:r w:rsidRPr="00E40570">
              <w:rPr>
                <w:color w:val="000000"/>
              </w:rPr>
              <w:t>Содействие в получении временного жилого помещения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</w:pPr>
            <w:r w:rsidRPr="00E40570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bCs/>
              </w:rPr>
            </w:pPr>
            <w:r w:rsidRPr="00E40570">
              <w:rPr>
                <w:bCs/>
              </w:rPr>
              <w:t>10,08</w:t>
            </w:r>
          </w:p>
        </w:tc>
      </w:tr>
      <w:tr w:rsidR="00E40570" w:rsidRPr="00CE5719" w:rsidTr="00ED5B3D">
        <w:trPr>
          <w:trHeight w:val="58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color w:val="000000"/>
              </w:rPr>
            </w:pPr>
            <w:r w:rsidRPr="00E40570">
              <w:rPr>
                <w:color w:val="000000"/>
              </w:rPr>
              <w:t>33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E40570" w:rsidRPr="00E40570" w:rsidRDefault="00E40570">
            <w:pPr>
              <w:rPr>
                <w:color w:val="000000"/>
              </w:rPr>
            </w:pPr>
            <w:r w:rsidRPr="00E40570">
              <w:rPr>
                <w:color w:val="000000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</w:pPr>
            <w:r w:rsidRPr="00E40570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bCs/>
              </w:rPr>
            </w:pPr>
            <w:r w:rsidRPr="00E40570">
              <w:rPr>
                <w:bCs/>
              </w:rPr>
              <w:t>10,08</w:t>
            </w:r>
          </w:p>
        </w:tc>
      </w:tr>
      <w:tr w:rsidR="00E40570" w:rsidRPr="00CE5719" w:rsidTr="00ED5B3D">
        <w:trPr>
          <w:trHeight w:val="58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color w:val="000000"/>
              </w:rPr>
            </w:pPr>
            <w:r w:rsidRPr="00E40570">
              <w:rPr>
                <w:color w:val="000000"/>
              </w:rPr>
              <w:t>34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E40570" w:rsidRPr="00E40570" w:rsidRDefault="00E40570">
            <w:pPr>
              <w:rPr>
                <w:color w:val="000000"/>
              </w:rPr>
            </w:pPr>
            <w:r w:rsidRPr="00E40570">
              <w:rPr>
                <w:color w:val="000000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</w:pPr>
            <w:r w:rsidRPr="00E40570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bCs/>
              </w:rPr>
            </w:pPr>
            <w:r w:rsidRPr="00E40570">
              <w:rPr>
                <w:bCs/>
              </w:rPr>
              <w:t>10,08</w:t>
            </w:r>
          </w:p>
        </w:tc>
      </w:tr>
      <w:tr w:rsidR="00E40570" w:rsidRPr="00CE5719" w:rsidTr="00ED5B3D">
        <w:trPr>
          <w:trHeight w:val="58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color w:val="000000"/>
              </w:rPr>
            </w:pPr>
            <w:r w:rsidRPr="00E40570">
              <w:rPr>
                <w:color w:val="000000"/>
              </w:rPr>
              <w:t>34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E40570" w:rsidRPr="00E40570" w:rsidRDefault="00E40570">
            <w:pPr>
              <w:rPr>
                <w:color w:val="000000"/>
              </w:rPr>
            </w:pPr>
            <w:r w:rsidRPr="00E40570">
              <w:rPr>
                <w:color w:val="000000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</w:pPr>
            <w:r w:rsidRPr="00E40570"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40570" w:rsidRPr="00E40570" w:rsidRDefault="00E40570">
            <w:pPr>
              <w:jc w:val="center"/>
              <w:rPr>
                <w:bCs/>
              </w:rPr>
            </w:pPr>
            <w:r w:rsidRPr="00E40570">
              <w:rPr>
                <w:bCs/>
              </w:rPr>
              <w:t>10,08</w:t>
            </w:r>
          </w:p>
        </w:tc>
      </w:tr>
    </w:tbl>
    <w:p w:rsidR="00767CFD" w:rsidRDefault="00767CFD" w:rsidP="00854361">
      <w:pPr>
        <w:pStyle w:val="a3"/>
      </w:pPr>
    </w:p>
    <w:p w:rsidR="00D3785C" w:rsidRPr="00CE5719" w:rsidRDefault="00D3785C" w:rsidP="00854361">
      <w:pPr>
        <w:pStyle w:val="a3"/>
      </w:pPr>
    </w:p>
    <w:p w:rsidR="00284927" w:rsidRPr="00D3785C" w:rsidRDefault="00284927" w:rsidP="00854361">
      <w:pPr>
        <w:pStyle w:val="a3"/>
        <w:rPr>
          <w:sz w:val="20"/>
          <w:szCs w:val="20"/>
        </w:rPr>
      </w:pPr>
      <w:bookmarkStart w:id="1" w:name="_GoBack"/>
      <w:bookmarkEnd w:id="1"/>
    </w:p>
    <w:sectPr w:rsidR="00284927" w:rsidRPr="00D3785C" w:rsidSect="001A634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14"/>
    <w:rsid w:val="00075FD3"/>
    <w:rsid w:val="00081D1A"/>
    <w:rsid w:val="000C474D"/>
    <w:rsid w:val="000D6D0E"/>
    <w:rsid w:val="000F7B8C"/>
    <w:rsid w:val="00131BE7"/>
    <w:rsid w:val="001711D4"/>
    <w:rsid w:val="001A5FDF"/>
    <w:rsid w:val="001A6347"/>
    <w:rsid w:val="00212B17"/>
    <w:rsid w:val="00282925"/>
    <w:rsid w:val="00284927"/>
    <w:rsid w:val="002D219B"/>
    <w:rsid w:val="002E2123"/>
    <w:rsid w:val="00304719"/>
    <w:rsid w:val="00361550"/>
    <w:rsid w:val="00384913"/>
    <w:rsid w:val="0039051E"/>
    <w:rsid w:val="003B42B6"/>
    <w:rsid w:val="00460940"/>
    <w:rsid w:val="004612D5"/>
    <w:rsid w:val="00503E22"/>
    <w:rsid w:val="005214BB"/>
    <w:rsid w:val="005B70D8"/>
    <w:rsid w:val="005F673D"/>
    <w:rsid w:val="0060140E"/>
    <w:rsid w:val="00602414"/>
    <w:rsid w:val="006654B8"/>
    <w:rsid w:val="006E6D20"/>
    <w:rsid w:val="0070784F"/>
    <w:rsid w:val="00767CFD"/>
    <w:rsid w:val="0077596F"/>
    <w:rsid w:val="00777377"/>
    <w:rsid w:val="007870C9"/>
    <w:rsid w:val="00791075"/>
    <w:rsid w:val="007B6B60"/>
    <w:rsid w:val="007B6CA5"/>
    <w:rsid w:val="00836E4E"/>
    <w:rsid w:val="00854361"/>
    <w:rsid w:val="00862F11"/>
    <w:rsid w:val="008C49EA"/>
    <w:rsid w:val="008F618F"/>
    <w:rsid w:val="00931632"/>
    <w:rsid w:val="00933A87"/>
    <w:rsid w:val="00970AB4"/>
    <w:rsid w:val="009D4C8C"/>
    <w:rsid w:val="009D6287"/>
    <w:rsid w:val="00A175A5"/>
    <w:rsid w:val="00A46049"/>
    <w:rsid w:val="00A64E41"/>
    <w:rsid w:val="00A70BAF"/>
    <w:rsid w:val="00A92C2E"/>
    <w:rsid w:val="00AD72F0"/>
    <w:rsid w:val="00AE276E"/>
    <w:rsid w:val="00B1006A"/>
    <w:rsid w:val="00B606C3"/>
    <w:rsid w:val="00B6161E"/>
    <w:rsid w:val="00B61E38"/>
    <w:rsid w:val="00B90F6E"/>
    <w:rsid w:val="00BA4096"/>
    <w:rsid w:val="00BB1FE0"/>
    <w:rsid w:val="00BD6E7D"/>
    <w:rsid w:val="00BE7ABA"/>
    <w:rsid w:val="00C34137"/>
    <w:rsid w:val="00C371E7"/>
    <w:rsid w:val="00C53B8C"/>
    <w:rsid w:val="00C5596A"/>
    <w:rsid w:val="00C755EA"/>
    <w:rsid w:val="00CB585B"/>
    <w:rsid w:val="00CE5719"/>
    <w:rsid w:val="00D3785C"/>
    <w:rsid w:val="00D43DE8"/>
    <w:rsid w:val="00D75CD6"/>
    <w:rsid w:val="00D806CC"/>
    <w:rsid w:val="00DA0494"/>
    <w:rsid w:val="00E34A4F"/>
    <w:rsid w:val="00E40570"/>
    <w:rsid w:val="00E73E36"/>
    <w:rsid w:val="00ED5B3D"/>
    <w:rsid w:val="00EF34CD"/>
    <w:rsid w:val="00F07FA3"/>
    <w:rsid w:val="00F40486"/>
    <w:rsid w:val="00F74FB4"/>
    <w:rsid w:val="00FC0FD3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3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82</cp:revision>
  <cp:lastPrinted>2022-03-01T14:02:00Z</cp:lastPrinted>
  <dcterms:created xsi:type="dcterms:W3CDTF">2021-03-04T11:13:00Z</dcterms:created>
  <dcterms:modified xsi:type="dcterms:W3CDTF">2022-03-31T05:37:00Z</dcterms:modified>
</cp:coreProperties>
</file>